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23/10/2026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8 Moorhen Boulevard, Williams Landing, Vic 3027</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5</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512</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$890,000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$950,000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$875,000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Williams Landing</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95 Waterways Bvd, Williams Landing, VIC 3027</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$925,000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15/07/2026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597</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65 Fantail Crescent, Williams Landing, VIC 3027</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$910,000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01/05/2026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526</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8 Meadowcroft Drive, Truganina, VIC 3029</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$950,000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04/06/2026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5</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4</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346</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